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B7B18" w14:textId="6325693C" w:rsidR="00A04CD3" w:rsidRPr="00332A75" w:rsidRDefault="00A04CD3" w:rsidP="005E0F82">
      <w:pPr>
        <w:rPr>
          <w:rFonts w:cstheme="minorHAnsi"/>
          <w:b/>
        </w:rPr>
      </w:pPr>
      <w:r w:rsidRPr="00332A75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2D43070D" wp14:editId="39D20AB9">
            <wp:simplePos x="638175" y="952500"/>
            <wp:positionH relativeFrom="margin">
              <wp:align>center</wp:align>
            </wp:positionH>
            <wp:positionV relativeFrom="margin">
              <wp:align>top</wp:align>
            </wp:positionV>
            <wp:extent cx="3441700" cy="1141730"/>
            <wp:effectExtent l="0" t="0" r="6350" b="1270"/>
            <wp:wrapTopAndBottom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141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16696C" w14:textId="394E9AA7" w:rsidR="005E0F82" w:rsidRPr="00332A75" w:rsidRDefault="00A03321" w:rsidP="005E0F82">
      <w:pPr>
        <w:rPr>
          <w:rFonts w:cstheme="minorHAnsi"/>
          <w:b/>
        </w:rPr>
      </w:pPr>
      <w:r w:rsidRPr="00332A75">
        <w:rPr>
          <w:rFonts w:cstheme="minorHAnsi"/>
          <w:b/>
        </w:rPr>
        <w:t>Job Posting:</w:t>
      </w:r>
      <w:r w:rsidR="00332A75" w:rsidRPr="00332A75">
        <w:rPr>
          <w:rFonts w:cstheme="minorHAnsi"/>
          <w:b/>
        </w:rPr>
        <w:t xml:space="preserve"> </w:t>
      </w:r>
      <w:r w:rsidR="00332A75" w:rsidRPr="00332A75">
        <w:rPr>
          <w:rFonts w:cstheme="minorHAnsi"/>
          <w:bCs/>
        </w:rPr>
        <w:t>Program Assistant (Simcoe)</w:t>
      </w:r>
    </w:p>
    <w:p w14:paraId="2D52BA98" w14:textId="5E4FBD34" w:rsidR="00A03321" w:rsidRPr="00332A75" w:rsidRDefault="00A03321" w:rsidP="005E0F82">
      <w:pPr>
        <w:rPr>
          <w:rFonts w:cstheme="minorHAnsi"/>
          <w:bCs/>
        </w:rPr>
      </w:pPr>
      <w:r w:rsidRPr="00332A75">
        <w:rPr>
          <w:rFonts w:cstheme="minorHAnsi"/>
          <w:b/>
        </w:rPr>
        <w:t>Organization:</w:t>
      </w:r>
      <w:r w:rsidR="00332A75" w:rsidRPr="00332A75">
        <w:rPr>
          <w:rFonts w:cstheme="minorHAnsi"/>
          <w:b/>
        </w:rPr>
        <w:t xml:space="preserve"> </w:t>
      </w:r>
      <w:r w:rsidR="00332A75" w:rsidRPr="00332A75">
        <w:rPr>
          <w:rFonts w:cstheme="minorHAnsi"/>
          <w:bCs/>
        </w:rPr>
        <w:t>Day Care Connection/Downtown Montessori (DCC/DTMS)</w:t>
      </w:r>
    </w:p>
    <w:p w14:paraId="31627867" w14:textId="3A8625AC" w:rsidR="00A03321" w:rsidRPr="00332A75" w:rsidRDefault="00A03321" w:rsidP="005E0F82">
      <w:pPr>
        <w:rPr>
          <w:rFonts w:cstheme="minorHAnsi"/>
          <w:b/>
        </w:rPr>
      </w:pPr>
      <w:r w:rsidRPr="00332A75">
        <w:rPr>
          <w:rFonts w:cstheme="minorHAnsi"/>
          <w:b/>
        </w:rPr>
        <w:t>Location:</w:t>
      </w:r>
      <w:r w:rsidR="00332A75" w:rsidRPr="00332A75">
        <w:rPr>
          <w:rFonts w:cstheme="minorHAnsi"/>
          <w:b/>
        </w:rPr>
        <w:t xml:space="preserve"> </w:t>
      </w:r>
      <w:r w:rsidR="00332A75" w:rsidRPr="00332A75">
        <w:rPr>
          <w:rFonts w:cstheme="minorHAnsi"/>
          <w:bCs/>
        </w:rPr>
        <w:t>Simcoe Place, 200 Front Street, Toronto, ON M5V 3J1</w:t>
      </w:r>
    </w:p>
    <w:p w14:paraId="280F9863" w14:textId="65AFD265" w:rsidR="00A03321" w:rsidRPr="00332A75" w:rsidRDefault="00A03321" w:rsidP="005E0F82">
      <w:pPr>
        <w:rPr>
          <w:rFonts w:cstheme="minorHAnsi"/>
          <w:bCs/>
          <w:i/>
          <w:iCs/>
        </w:rPr>
      </w:pPr>
      <w:r w:rsidRPr="00332A75">
        <w:rPr>
          <w:rFonts w:cstheme="minorHAnsi"/>
          <w:bCs/>
          <w:i/>
          <w:iCs/>
        </w:rPr>
        <w:t>DCC/DTMS may periodically alter the workplace location, in accordance with the needs of the organization.</w:t>
      </w:r>
    </w:p>
    <w:p w14:paraId="50D70EAE" w14:textId="1AC1DB7F" w:rsidR="005E0F82" w:rsidRPr="00332A75" w:rsidRDefault="005E0F82" w:rsidP="005E0F82">
      <w:pPr>
        <w:rPr>
          <w:rFonts w:cstheme="minorHAnsi"/>
          <w:b/>
        </w:rPr>
      </w:pPr>
      <w:r w:rsidRPr="00332A75">
        <w:rPr>
          <w:rFonts w:cstheme="minorHAnsi"/>
          <w:b/>
        </w:rPr>
        <w:t>Job T</w:t>
      </w:r>
      <w:r w:rsidR="00332A75" w:rsidRPr="00332A75">
        <w:rPr>
          <w:rFonts w:cstheme="minorHAnsi"/>
          <w:b/>
        </w:rPr>
        <w:t>ype</w:t>
      </w:r>
      <w:r w:rsidRPr="00332A75">
        <w:rPr>
          <w:rFonts w:cstheme="minorHAnsi"/>
          <w:b/>
        </w:rPr>
        <w:t xml:space="preserve">:  </w:t>
      </w:r>
      <w:r w:rsidR="009B3FDD" w:rsidRPr="00332A75">
        <w:rPr>
          <w:rFonts w:cstheme="minorHAnsi"/>
          <w:b/>
        </w:rPr>
        <w:t xml:space="preserve"> </w:t>
      </w:r>
      <w:r w:rsidR="00332A75" w:rsidRPr="00332A75">
        <w:rPr>
          <w:rFonts w:cstheme="minorHAnsi"/>
          <w:bCs/>
        </w:rPr>
        <w:t xml:space="preserve">Fixed Term </w:t>
      </w:r>
      <w:r w:rsidR="00530D49" w:rsidRPr="00332A75">
        <w:rPr>
          <w:rFonts w:cstheme="minorHAnsi"/>
          <w:bCs/>
        </w:rPr>
        <w:t>Contract</w:t>
      </w:r>
      <w:r w:rsidR="00530D49" w:rsidRPr="00332A75">
        <w:rPr>
          <w:rFonts w:cstheme="minorHAnsi"/>
          <w:b/>
        </w:rPr>
        <w:t xml:space="preserve"> </w:t>
      </w:r>
      <w:r w:rsidR="00530D49">
        <w:rPr>
          <w:rFonts w:cstheme="minorHAnsi"/>
          <w:b/>
        </w:rPr>
        <w:t>(</w:t>
      </w:r>
      <w:r w:rsidR="00FE27C2">
        <w:rPr>
          <w:rFonts w:cstheme="minorHAnsi"/>
          <w:b/>
        </w:rPr>
        <w:t>1 year)</w:t>
      </w:r>
      <w:r w:rsidR="00332A75" w:rsidRPr="00332A75">
        <w:rPr>
          <w:rFonts w:cstheme="minorHAnsi"/>
          <w:b/>
        </w:rPr>
        <w:t xml:space="preserve">– </w:t>
      </w:r>
      <w:r w:rsidR="00332A75" w:rsidRPr="00332A75">
        <w:rPr>
          <w:rFonts w:cstheme="minorHAnsi"/>
          <w:bCs/>
        </w:rPr>
        <w:t>35 hours per week</w:t>
      </w:r>
      <w:r w:rsidR="00332A75" w:rsidRPr="00332A75">
        <w:rPr>
          <w:rFonts w:cstheme="minorHAnsi"/>
          <w:b/>
        </w:rPr>
        <w:t xml:space="preserve"> Salary: </w:t>
      </w:r>
      <w:r w:rsidR="00332A75" w:rsidRPr="00332A75">
        <w:rPr>
          <w:rFonts w:cstheme="minorHAnsi"/>
          <w:bCs/>
        </w:rPr>
        <w:t xml:space="preserve">$22.00 per hour </w:t>
      </w:r>
      <w:r w:rsidR="00332A75" w:rsidRPr="00332A75">
        <w:rPr>
          <w:rFonts w:cstheme="minorHAnsi"/>
          <w:b/>
        </w:rPr>
        <w:t>Start Date:</w:t>
      </w:r>
      <w:r w:rsidR="00332A75" w:rsidRPr="00332A75">
        <w:rPr>
          <w:rFonts w:cstheme="minorHAnsi"/>
          <w:bCs/>
        </w:rPr>
        <w:t xml:space="preserve"> August 4,2026.</w:t>
      </w:r>
    </w:p>
    <w:p w14:paraId="655AF6C3" w14:textId="77777777" w:rsidR="005E0F82" w:rsidRPr="00332A75" w:rsidRDefault="005E0F82" w:rsidP="005E0F82">
      <w:pPr>
        <w:pStyle w:val="ListParagraph"/>
        <w:rPr>
          <w:rFonts w:cstheme="minorHAnsi"/>
          <w:b/>
          <w:u w:val="single"/>
        </w:rPr>
      </w:pPr>
      <w:r w:rsidRPr="00332A75">
        <w:rPr>
          <w:rFonts w:cstheme="minorHAnsi"/>
          <w:b/>
          <w:u w:val="single"/>
        </w:rPr>
        <w:t>Job Summary:</w:t>
      </w:r>
    </w:p>
    <w:p w14:paraId="6DB9709A" w14:textId="77777777" w:rsidR="005E0F82" w:rsidRPr="00332A75" w:rsidRDefault="005E0F82" w:rsidP="005E0F82">
      <w:pPr>
        <w:pStyle w:val="ListParagraph"/>
        <w:rPr>
          <w:rFonts w:cstheme="minorHAnsi"/>
        </w:rPr>
      </w:pPr>
    </w:p>
    <w:p w14:paraId="7E21B502" w14:textId="0071057D" w:rsidR="005E0F82" w:rsidRPr="00332A75" w:rsidRDefault="005E0F82" w:rsidP="005E0F82">
      <w:pPr>
        <w:pStyle w:val="ListParagraph"/>
        <w:rPr>
          <w:rFonts w:cstheme="minorHAnsi"/>
        </w:rPr>
      </w:pPr>
      <w:r w:rsidRPr="00332A75">
        <w:rPr>
          <w:rFonts w:cstheme="minorHAnsi"/>
        </w:rPr>
        <w:t>Under the guidance of the Director</w:t>
      </w:r>
      <w:r w:rsidR="001576CB" w:rsidRPr="00332A75">
        <w:rPr>
          <w:rFonts w:cstheme="minorHAnsi"/>
        </w:rPr>
        <w:t xml:space="preserve">/Manager </w:t>
      </w:r>
      <w:r w:rsidRPr="00332A75">
        <w:rPr>
          <w:rFonts w:cstheme="minorHAnsi"/>
        </w:rPr>
        <w:t>and through the prepared</w:t>
      </w:r>
      <w:r w:rsidR="009B2D5F" w:rsidRPr="00332A75">
        <w:rPr>
          <w:rFonts w:cstheme="minorHAnsi"/>
        </w:rPr>
        <w:t xml:space="preserve"> environment</w:t>
      </w:r>
      <w:r w:rsidR="00F9784D" w:rsidRPr="00332A75">
        <w:rPr>
          <w:rFonts w:cstheme="minorHAnsi"/>
        </w:rPr>
        <w:t>,</w:t>
      </w:r>
      <w:r w:rsidR="009B2D5F" w:rsidRPr="00332A75">
        <w:rPr>
          <w:rFonts w:cstheme="minorHAnsi"/>
        </w:rPr>
        <w:t xml:space="preserve"> the </w:t>
      </w:r>
      <w:r w:rsidR="00BE47B7" w:rsidRPr="00332A75">
        <w:rPr>
          <w:rFonts w:cstheme="minorHAnsi"/>
        </w:rPr>
        <w:t>Program Assistant</w:t>
      </w:r>
      <w:r w:rsidRPr="00332A75">
        <w:rPr>
          <w:rFonts w:cstheme="minorHAnsi"/>
        </w:rPr>
        <w:t xml:space="preserve"> will plan and implement a developmentally comprehensive education program for children</w:t>
      </w:r>
      <w:r w:rsidR="006A7E1C" w:rsidRPr="00332A75">
        <w:rPr>
          <w:rFonts w:cstheme="minorHAnsi"/>
        </w:rPr>
        <w:t xml:space="preserve"> and </w:t>
      </w:r>
      <w:r w:rsidRPr="00332A75">
        <w:rPr>
          <w:rFonts w:cstheme="minorHAnsi"/>
        </w:rPr>
        <w:t xml:space="preserve">will act in accordance with the school’s philosophy, program statement, </w:t>
      </w:r>
      <w:r w:rsidR="006944FE" w:rsidRPr="00332A75">
        <w:rPr>
          <w:rFonts w:cstheme="minorHAnsi"/>
        </w:rPr>
        <w:t>practices,</w:t>
      </w:r>
      <w:r w:rsidRPr="00332A75">
        <w:rPr>
          <w:rFonts w:cstheme="minorHAnsi"/>
        </w:rPr>
        <w:t xml:space="preserve"> and policies at all times.</w:t>
      </w:r>
    </w:p>
    <w:p w14:paraId="6E2A11AC" w14:textId="77777777" w:rsidR="005E0F82" w:rsidRPr="00332A75" w:rsidRDefault="005E0F82" w:rsidP="005E0F82">
      <w:pPr>
        <w:rPr>
          <w:rFonts w:cstheme="minorHAnsi"/>
          <w:b/>
          <w:u w:val="single"/>
        </w:rPr>
      </w:pPr>
      <w:r w:rsidRPr="00332A75">
        <w:rPr>
          <w:rFonts w:cstheme="minorHAnsi"/>
          <w:b/>
        </w:rPr>
        <w:tab/>
      </w:r>
      <w:r w:rsidRPr="00332A75">
        <w:rPr>
          <w:rFonts w:cstheme="minorHAnsi"/>
          <w:b/>
          <w:u w:val="single"/>
        </w:rPr>
        <w:t>Summary of Qualifications:</w:t>
      </w:r>
    </w:p>
    <w:p w14:paraId="5EF4EEBD" w14:textId="77777777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 xml:space="preserve">A strong commitment to working with children from a diverse background and the ability to relate joyfully and respectfully  </w:t>
      </w:r>
    </w:p>
    <w:p w14:paraId="7577C138" w14:textId="77777777" w:rsidR="00C75A08" w:rsidRPr="00332A75" w:rsidRDefault="00C75A08" w:rsidP="00C75A08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>An understanding of the Montessori philosophy and its influence on children</w:t>
      </w:r>
    </w:p>
    <w:p w14:paraId="0E3C6527" w14:textId="370A0848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>Keep up to date and actively implement all of the working policies and princip</w:t>
      </w:r>
      <w:r w:rsidR="00F9784D" w:rsidRPr="00332A75">
        <w:rPr>
          <w:rFonts w:cstheme="minorHAnsi"/>
        </w:rPr>
        <w:t>le</w:t>
      </w:r>
      <w:r w:rsidRPr="00332A75">
        <w:rPr>
          <w:rFonts w:cstheme="minorHAnsi"/>
        </w:rPr>
        <w:t xml:space="preserve">s set out by the following governing bodies: Ministry of Education under the </w:t>
      </w:r>
      <w:r w:rsidR="00AF376B" w:rsidRPr="00332A75">
        <w:rPr>
          <w:rFonts w:cstheme="minorHAnsi"/>
        </w:rPr>
        <w:t xml:space="preserve">Child Care Early </w:t>
      </w:r>
      <w:r w:rsidR="006A7E1C" w:rsidRPr="00332A75">
        <w:rPr>
          <w:rFonts w:cstheme="minorHAnsi"/>
        </w:rPr>
        <w:t>Years Act</w:t>
      </w:r>
      <w:r w:rsidRPr="00332A75">
        <w:rPr>
          <w:rFonts w:cstheme="minorHAnsi"/>
        </w:rPr>
        <w:t>, CCMA, Toronto Public Health, Toronto Children’s Services Assessment for Quality Improvement</w:t>
      </w:r>
      <w:r w:rsidR="0052228C" w:rsidRPr="00332A75">
        <w:rPr>
          <w:rFonts w:cstheme="minorHAnsi"/>
        </w:rPr>
        <w:t>, DTMS internal policies</w:t>
      </w:r>
      <w:r w:rsidR="00F9784D" w:rsidRPr="00332A75">
        <w:rPr>
          <w:rFonts w:cstheme="minorHAnsi"/>
        </w:rPr>
        <w:t>,</w:t>
      </w:r>
      <w:r w:rsidR="0052228C" w:rsidRPr="00332A75">
        <w:rPr>
          <w:rFonts w:cstheme="minorHAnsi"/>
        </w:rPr>
        <w:t xml:space="preserve"> Health and Safety policies</w:t>
      </w:r>
      <w:r w:rsidR="00F9784D" w:rsidRPr="00332A75">
        <w:rPr>
          <w:rFonts w:cstheme="minorHAnsi"/>
        </w:rPr>
        <w:t xml:space="preserve">, </w:t>
      </w:r>
      <w:r w:rsidR="007A3FDF" w:rsidRPr="00332A75">
        <w:rPr>
          <w:rFonts w:cstheme="minorHAnsi"/>
        </w:rPr>
        <w:t xml:space="preserve">Human Rights, </w:t>
      </w:r>
      <w:r w:rsidR="00F9784D" w:rsidRPr="00332A75">
        <w:rPr>
          <w:rFonts w:cstheme="minorHAnsi"/>
        </w:rPr>
        <w:t>and Accessibility for Ontarians with Disabilities Act</w:t>
      </w:r>
      <w:r w:rsidR="007A3FDF" w:rsidRPr="00332A75">
        <w:rPr>
          <w:rFonts w:cstheme="minorHAnsi"/>
        </w:rPr>
        <w:t>/Integrated Accessibility Standards Regulation</w:t>
      </w:r>
      <w:r w:rsidR="00F9784D" w:rsidRPr="00332A75">
        <w:rPr>
          <w:rFonts w:cstheme="minorHAnsi"/>
        </w:rPr>
        <w:t xml:space="preserve"> policies</w:t>
      </w:r>
    </w:p>
    <w:p w14:paraId="3E013A8C" w14:textId="77777777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>A proven professional approach, work ethic and model best behavior and practices</w:t>
      </w:r>
    </w:p>
    <w:p w14:paraId="502FDB3C" w14:textId="49537865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>Demonstrate the skills of classroom management techniques, current researched best practices and strategies that assist in positive interactions between children and adults and their peers</w:t>
      </w:r>
    </w:p>
    <w:p w14:paraId="56FA667C" w14:textId="77777777" w:rsidR="005E0F82" w:rsidRPr="00332A75" w:rsidRDefault="005E0F82" w:rsidP="005E0F8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332A75">
        <w:rPr>
          <w:rFonts w:cstheme="minorHAnsi"/>
        </w:rPr>
        <w:t>Current certification in Standard First Aid and CPR</w:t>
      </w:r>
    </w:p>
    <w:p w14:paraId="5F3A8D25" w14:textId="77777777" w:rsidR="005E0F82" w:rsidRPr="00332A75" w:rsidRDefault="005E0F82" w:rsidP="005E0F8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cstheme="minorHAnsi"/>
        </w:rPr>
      </w:pPr>
      <w:r w:rsidRPr="00332A75">
        <w:rPr>
          <w:rFonts w:cstheme="minorHAnsi"/>
        </w:rPr>
        <w:t xml:space="preserve">Complete TB test and immunization records </w:t>
      </w:r>
    </w:p>
    <w:p w14:paraId="6445A612" w14:textId="1250F4CE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 xml:space="preserve">Clear Vulnerable Sector </w:t>
      </w:r>
      <w:r w:rsidR="007A3FDF" w:rsidRPr="00332A75">
        <w:rPr>
          <w:rFonts w:cstheme="minorHAnsi"/>
        </w:rPr>
        <w:t>Criminal Reference</w:t>
      </w:r>
      <w:r w:rsidRPr="00332A75">
        <w:rPr>
          <w:rFonts w:cstheme="minorHAnsi"/>
        </w:rPr>
        <w:t xml:space="preserve"> Check</w:t>
      </w:r>
    </w:p>
    <w:p w14:paraId="5F00F460" w14:textId="77777777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>Excellent communication and interpersonal skills</w:t>
      </w:r>
    </w:p>
    <w:p w14:paraId="42AC0009" w14:textId="77777777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>A strong commitment to lifelong learning and a growth mindset</w:t>
      </w:r>
    </w:p>
    <w:p w14:paraId="5B8A2818" w14:textId="77777777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>Ability to lift and carry children</w:t>
      </w:r>
    </w:p>
    <w:p w14:paraId="18878BEF" w14:textId="77777777" w:rsidR="005E0F82" w:rsidRPr="00332A75" w:rsidRDefault="005E0F82" w:rsidP="005E0F82">
      <w:pPr>
        <w:pStyle w:val="ListParagraph"/>
        <w:rPr>
          <w:rFonts w:cstheme="minorHAnsi"/>
        </w:rPr>
      </w:pPr>
    </w:p>
    <w:p w14:paraId="39DCA151" w14:textId="03669B40" w:rsidR="005E0F82" w:rsidRPr="00332A75" w:rsidRDefault="005E0F82" w:rsidP="005E0F82">
      <w:pPr>
        <w:pStyle w:val="ListParagraph"/>
        <w:rPr>
          <w:rFonts w:cstheme="minorHAnsi"/>
          <w:b/>
          <w:u w:val="single"/>
        </w:rPr>
      </w:pPr>
      <w:r w:rsidRPr="00332A75">
        <w:rPr>
          <w:rFonts w:cstheme="minorHAnsi"/>
          <w:b/>
          <w:u w:val="single"/>
        </w:rPr>
        <w:t>Duties and Responsibilities-Classroom and Administrative:</w:t>
      </w:r>
    </w:p>
    <w:p w14:paraId="60256AAE" w14:textId="77777777" w:rsidR="005E0F82" w:rsidRPr="00332A75" w:rsidRDefault="009B3FDD" w:rsidP="005E0F8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</w:rPr>
      </w:pPr>
      <w:r w:rsidRPr="00332A75">
        <w:rPr>
          <w:rFonts w:cstheme="minorHAnsi"/>
        </w:rPr>
        <w:lastRenderedPageBreak/>
        <w:t>Assist in</w:t>
      </w:r>
      <w:r w:rsidR="009A7459" w:rsidRPr="00332A75">
        <w:rPr>
          <w:rFonts w:cstheme="minorHAnsi"/>
        </w:rPr>
        <w:t xml:space="preserve"> </w:t>
      </w:r>
      <w:r w:rsidR="005E0F82" w:rsidRPr="00332A75">
        <w:rPr>
          <w:rFonts w:cstheme="minorHAnsi"/>
        </w:rPr>
        <w:t>Maintain</w:t>
      </w:r>
      <w:r w:rsidRPr="00332A75">
        <w:rPr>
          <w:rFonts w:cstheme="minorHAnsi"/>
        </w:rPr>
        <w:t>ing</w:t>
      </w:r>
      <w:r w:rsidR="005E0F82" w:rsidRPr="00332A75">
        <w:rPr>
          <w:rFonts w:cstheme="minorHAnsi"/>
        </w:rPr>
        <w:t xml:space="preserve"> a prepared classroom environment with materials that address the specific diverse individual and group needs of children and their families and ensure that these materials are easily accessible</w:t>
      </w:r>
    </w:p>
    <w:p w14:paraId="167A6F47" w14:textId="77777777" w:rsidR="009B3FDD" w:rsidRPr="00332A75" w:rsidRDefault="005E0F82" w:rsidP="009B3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</w:rPr>
      </w:pPr>
      <w:r w:rsidRPr="00332A75">
        <w:rPr>
          <w:rFonts w:cstheme="minorHAnsi"/>
        </w:rPr>
        <w:t xml:space="preserve">Safeguard the health and safety of all children through constant supervision and identify children who are unwell or may need extra support </w:t>
      </w:r>
    </w:p>
    <w:p w14:paraId="720BB701" w14:textId="259DAAA8" w:rsidR="005E0F82" w:rsidRPr="00332A75" w:rsidRDefault="009B3FDD" w:rsidP="009B3F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</w:rPr>
      </w:pPr>
      <w:r w:rsidRPr="00332A75">
        <w:rPr>
          <w:rFonts w:cstheme="minorHAnsi"/>
        </w:rPr>
        <w:t>Assist staff</w:t>
      </w:r>
      <w:r w:rsidR="005E0F82" w:rsidRPr="00332A75">
        <w:rPr>
          <w:rFonts w:cstheme="minorHAnsi"/>
        </w:rPr>
        <w:t xml:space="preserve"> t</w:t>
      </w:r>
      <w:r w:rsidRPr="00332A75">
        <w:rPr>
          <w:rFonts w:cstheme="minorHAnsi"/>
        </w:rPr>
        <w:t xml:space="preserve">o ensure </w:t>
      </w:r>
      <w:r w:rsidR="005E0F82" w:rsidRPr="00332A75">
        <w:rPr>
          <w:rFonts w:cstheme="minorHAnsi"/>
        </w:rPr>
        <w:t xml:space="preserve">children`s portfolios </w:t>
      </w:r>
      <w:r w:rsidR="006A7E1C" w:rsidRPr="00332A75">
        <w:rPr>
          <w:rFonts w:cstheme="minorHAnsi"/>
        </w:rPr>
        <w:t>and observation</w:t>
      </w:r>
      <w:r w:rsidR="005E0F82" w:rsidRPr="00332A75">
        <w:rPr>
          <w:rFonts w:cstheme="minorHAnsi"/>
        </w:rPr>
        <w:t xml:space="preserve"> reports </w:t>
      </w:r>
      <w:r w:rsidR="006944FE" w:rsidRPr="00332A75">
        <w:rPr>
          <w:rFonts w:cstheme="minorHAnsi"/>
        </w:rPr>
        <w:t>are always up to date and readily available</w:t>
      </w:r>
    </w:p>
    <w:p w14:paraId="467894C1" w14:textId="77777777" w:rsidR="005E0F82" w:rsidRPr="00332A75" w:rsidRDefault="009B3FDD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 xml:space="preserve">Provide support in </w:t>
      </w:r>
      <w:r w:rsidR="005E0F82" w:rsidRPr="00332A75">
        <w:rPr>
          <w:rFonts w:cstheme="minorHAnsi"/>
        </w:rPr>
        <w:t>monitor</w:t>
      </w:r>
      <w:r w:rsidRPr="00332A75">
        <w:rPr>
          <w:rFonts w:cstheme="minorHAnsi"/>
        </w:rPr>
        <w:t>ing</w:t>
      </w:r>
      <w:r w:rsidR="005E0F82" w:rsidRPr="00332A75">
        <w:rPr>
          <w:rFonts w:cstheme="minorHAnsi"/>
        </w:rPr>
        <w:t xml:space="preserve"> children in the use and care of equipment and materials, in order to prevent injuries and damage</w:t>
      </w:r>
    </w:p>
    <w:p w14:paraId="1AEF7F77" w14:textId="77777777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>Conduct activities and lessons for entire classes and small groups through music, science, art, and dramatic play</w:t>
      </w:r>
    </w:p>
    <w:p w14:paraId="70F9B96A" w14:textId="020E4CBB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 xml:space="preserve">Update all required forms that relate to the daily operation of the classroom i.e.) </w:t>
      </w:r>
      <w:r w:rsidRPr="00332A75">
        <w:rPr>
          <w:rFonts w:cstheme="minorHAnsi"/>
          <w:shd w:val="clear" w:color="auto" w:fill="FFFFFF"/>
        </w:rPr>
        <w:t xml:space="preserve">The Nipissing District Developmental Screen Checklist, </w:t>
      </w:r>
      <w:r w:rsidRPr="00332A75">
        <w:rPr>
          <w:rFonts w:cstheme="minorHAnsi"/>
        </w:rPr>
        <w:t xml:space="preserve">Daily Wellness and Playground Checklists, Sleep Logs, Permission to give </w:t>
      </w:r>
      <w:r w:rsidR="00F9784D" w:rsidRPr="00332A75">
        <w:rPr>
          <w:rFonts w:cstheme="minorHAnsi"/>
        </w:rPr>
        <w:t>M</w:t>
      </w:r>
      <w:r w:rsidRPr="00332A75">
        <w:rPr>
          <w:rFonts w:cstheme="minorHAnsi"/>
        </w:rPr>
        <w:t>edication forms, Injury Reports, Attendance Verification</w:t>
      </w:r>
      <w:r w:rsidR="00237169" w:rsidRPr="00332A75">
        <w:rPr>
          <w:rFonts w:cstheme="minorHAnsi"/>
        </w:rPr>
        <w:t>, Individual Schedules</w:t>
      </w:r>
      <w:r w:rsidR="00F9784D" w:rsidRPr="00332A75">
        <w:rPr>
          <w:rFonts w:cstheme="minorHAnsi"/>
        </w:rPr>
        <w:t>,</w:t>
      </w:r>
      <w:r w:rsidRPr="00332A75">
        <w:rPr>
          <w:rFonts w:cstheme="minorHAnsi"/>
        </w:rPr>
        <w:t xml:space="preserve"> and Transition Verification</w:t>
      </w:r>
    </w:p>
    <w:p w14:paraId="374B18C3" w14:textId="7C185A9C" w:rsidR="005E0F82" w:rsidRPr="00332A75" w:rsidRDefault="006944FE" w:rsidP="005E0F8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332A75">
        <w:rPr>
          <w:rFonts w:cstheme="minorHAnsi"/>
        </w:rPr>
        <w:t>Always maintain the prescribed child to adult ratio coverage</w:t>
      </w:r>
      <w:r w:rsidR="005E0F82" w:rsidRPr="00332A75">
        <w:rPr>
          <w:rFonts w:cstheme="minorHAnsi"/>
        </w:rPr>
        <w:t xml:space="preserve"> </w:t>
      </w:r>
    </w:p>
    <w:p w14:paraId="5701B10D" w14:textId="5D651009" w:rsidR="005E0F82" w:rsidRPr="00332A75" w:rsidRDefault="005E0F82" w:rsidP="005E0F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</w:rPr>
      </w:pPr>
      <w:r w:rsidRPr="00332A75">
        <w:rPr>
          <w:rFonts w:cstheme="minorHAnsi"/>
        </w:rPr>
        <w:t xml:space="preserve">Keep a sanitary and safe environment that is in accordance with Toronto Public Health i.e.) frequent hand washing, daily </w:t>
      </w:r>
      <w:r w:rsidR="00F9784D" w:rsidRPr="00332A75">
        <w:rPr>
          <w:rFonts w:cstheme="minorHAnsi"/>
        </w:rPr>
        <w:t xml:space="preserve">cleaning and </w:t>
      </w:r>
      <w:r w:rsidR="006A7E1C" w:rsidRPr="00332A75">
        <w:rPr>
          <w:rFonts w:cstheme="minorHAnsi"/>
        </w:rPr>
        <w:t>disinfecting</w:t>
      </w:r>
      <w:r w:rsidR="00F9784D" w:rsidRPr="00332A75">
        <w:rPr>
          <w:rFonts w:cstheme="minorHAnsi"/>
        </w:rPr>
        <w:t>,</w:t>
      </w:r>
      <w:r w:rsidR="006A7E1C" w:rsidRPr="00332A75">
        <w:rPr>
          <w:rFonts w:cstheme="minorHAnsi"/>
        </w:rPr>
        <w:t xml:space="preserve"> and</w:t>
      </w:r>
      <w:r w:rsidRPr="00332A75">
        <w:rPr>
          <w:rFonts w:cstheme="minorHAnsi"/>
        </w:rPr>
        <w:t xml:space="preserve"> ensuring that all checklists and documentation are kept up to date, easily available and filed accordingly</w:t>
      </w:r>
    </w:p>
    <w:p w14:paraId="76F2331C" w14:textId="39528ED9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>Have awareness of all allergies</w:t>
      </w:r>
      <w:r w:rsidR="00F9784D" w:rsidRPr="00332A75">
        <w:rPr>
          <w:rFonts w:cstheme="minorHAnsi"/>
        </w:rPr>
        <w:t>/restrictions</w:t>
      </w:r>
      <w:r w:rsidR="007A3FDF" w:rsidRPr="00332A75">
        <w:rPr>
          <w:rFonts w:cstheme="minorHAnsi"/>
        </w:rPr>
        <w:t>/medical alerts</w:t>
      </w:r>
      <w:r w:rsidRPr="00332A75">
        <w:rPr>
          <w:rFonts w:cstheme="minorHAnsi"/>
        </w:rPr>
        <w:t xml:space="preserve"> and Emergency plans</w:t>
      </w:r>
    </w:p>
    <w:p w14:paraId="449FAEE2" w14:textId="4DADC351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>Maintain daily attendance with appropriate forms and record children</w:t>
      </w:r>
      <w:r w:rsidR="00F9784D" w:rsidRPr="00332A75">
        <w:rPr>
          <w:rFonts w:cstheme="minorHAnsi"/>
        </w:rPr>
        <w:t>’</w:t>
      </w:r>
      <w:r w:rsidRPr="00332A75">
        <w:rPr>
          <w:rFonts w:cstheme="minorHAnsi"/>
        </w:rPr>
        <w:t xml:space="preserve">s arrival and departure time </w:t>
      </w:r>
    </w:p>
    <w:p w14:paraId="3D04FBBA" w14:textId="77777777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 xml:space="preserve">Read daily communication book and follow any requests </w:t>
      </w:r>
    </w:p>
    <w:p w14:paraId="0339F06E" w14:textId="77777777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 xml:space="preserve">Report all accidents, injuries and illnesses to the manager or designate and record incidents </w:t>
      </w:r>
    </w:p>
    <w:p w14:paraId="60C967FA" w14:textId="7BC87EE8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>Connect and communicate with parents</w:t>
      </w:r>
      <w:r w:rsidR="00F9784D" w:rsidRPr="00332A75">
        <w:rPr>
          <w:rFonts w:cstheme="minorHAnsi"/>
        </w:rPr>
        <w:t>/guardians</w:t>
      </w:r>
      <w:r w:rsidRPr="00332A75">
        <w:rPr>
          <w:rFonts w:cstheme="minorHAnsi"/>
        </w:rPr>
        <w:t xml:space="preserve"> regarding their child’s development </w:t>
      </w:r>
    </w:p>
    <w:p w14:paraId="29A6CE9F" w14:textId="77777777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 xml:space="preserve">Collaborate with staff on a daily basis and share best practices </w:t>
      </w:r>
    </w:p>
    <w:p w14:paraId="7F516A59" w14:textId="77777777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>Attend all staff meetings and take notes if requested</w:t>
      </w:r>
    </w:p>
    <w:p w14:paraId="7169C833" w14:textId="77777777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>Follow legislation for reporting child abuse</w:t>
      </w:r>
    </w:p>
    <w:p w14:paraId="5A106938" w14:textId="162C4E89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</w:rPr>
      </w:pPr>
      <w:r w:rsidRPr="00332A75">
        <w:rPr>
          <w:rFonts w:cstheme="minorHAnsi"/>
        </w:rPr>
        <w:t>Update daily and monthly time logs</w:t>
      </w:r>
    </w:p>
    <w:p w14:paraId="42A17BD6" w14:textId="77777777" w:rsidR="005E0F82" w:rsidRPr="00332A75" w:rsidRDefault="005E0F82" w:rsidP="005E0F82">
      <w:pPr>
        <w:pStyle w:val="ListParagraph"/>
        <w:rPr>
          <w:rFonts w:cstheme="minorHAnsi"/>
        </w:rPr>
      </w:pPr>
    </w:p>
    <w:p w14:paraId="4818A033" w14:textId="77777777" w:rsidR="005E0F82" w:rsidRPr="00332A75" w:rsidRDefault="005E0F82" w:rsidP="005E0F82">
      <w:pPr>
        <w:pStyle w:val="ListParagraph"/>
        <w:rPr>
          <w:rFonts w:cstheme="minorHAnsi"/>
          <w:b/>
          <w:u w:val="single"/>
        </w:rPr>
      </w:pPr>
      <w:r w:rsidRPr="00332A75">
        <w:rPr>
          <w:rFonts w:cstheme="minorHAnsi"/>
          <w:b/>
          <w:u w:val="single"/>
        </w:rPr>
        <w:t>Communication and Networking:</w:t>
      </w:r>
    </w:p>
    <w:p w14:paraId="73C6AE19" w14:textId="77777777" w:rsidR="005E0F82" w:rsidRPr="00332A75" w:rsidRDefault="005E0F82" w:rsidP="005E0F82">
      <w:pPr>
        <w:pStyle w:val="ListParagraph"/>
        <w:rPr>
          <w:rFonts w:cstheme="minorHAnsi"/>
          <w:b/>
          <w:u w:val="single"/>
        </w:rPr>
      </w:pPr>
    </w:p>
    <w:p w14:paraId="2811F2AA" w14:textId="77777777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  <w:b/>
          <w:u w:val="single"/>
        </w:rPr>
      </w:pPr>
      <w:r w:rsidRPr="00332A75">
        <w:rPr>
          <w:rFonts w:cstheme="minorHAnsi"/>
        </w:rPr>
        <w:t>Support the diverse needs of all families and work to ensure a successful transition</w:t>
      </w:r>
    </w:p>
    <w:p w14:paraId="539727B8" w14:textId="1A836F4C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  <w:b/>
          <w:u w:val="single"/>
        </w:rPr>
      </w:pPr>
      <w:r w:rsidRPr="00332A75">
        <w:rPr>
          <w:rFonts w:cstheme="minorHAnsi"/>
        </w:rPr>
        <w:t>Connect and communicate with parents</w:t>
      </w:r>
      <w:r w:rsidR="00F9784D" w:rsidRPr="00332A75">
        <w:rPr>
          <w:rFonts w:cstheme="minorHAnsi"/>
        </w:rPr>
        <w:t>/guardians</w:t>
      </w:r>
      <w:r w:rsidRPr="00332A75">
        <w:rPr>
          <w:rFonts w:cstheme="minorHAnsi"/>
        </w:rPr>
        <w:t xml:space="preserve"> regarding their child’s development </w:t>
      </w:r>
    </w:p>
    <w:p w14:paraId="68DB8E04" w14:textId="77777777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  <w:b/>
          <w:u w:val="single"/>
        </w:rPr>
      </w:pPr>
      <w:r w:rsidRPr="00332A75">
        <w:rPr>
          <w:rFonts w:cstheme="minorHAnsi"/>
        </w:rPr>
        <w:t xml:space="preserve">Collaborate with staff on a daily basis to share best practices </w:t>
      </w:r>
    </w:p>
    <w:p w14:paraId="49E416EE" w14:textId="77777777" w:rsidR="0052228C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  <w:b/>
          <w:u w:val="single"/>
        </w:rPr>
      </w:pPr>
      <w:r w:rsidRPr="00332A75">
        <w:rPr>
          <w:rFonts w:cstheme="minorHAnsi"/>
        </w:rPr>
        <w:t xml:space="preserve">Maintain confidentiality of all information related to the school </w:t>
      </w:r>
    </w:p>
    <w:p w14:paraId="4E507C61" w14:textId="77777777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  <w:b/>
          <w:u w:val="single"/>
        </w:rPr>
      </w:pPr>
      <w:r w:rsidRPr="00332A75">
        <w:rPr>
          <w:rFonts w:cstheme="minorHAnsi"/>
        </w:rPr>
        <w:t>Complete daily communication boards i.e. rest-meal, whiteboards</w:t>
      </w:r>
    </w:p>
    <w:p w14:paraId="00C07FDE" w14:textId="5FCCC911" w:rsidR="005E0F82" w:rsidRPr="00332A75" w:rsidRDefault="005E0F82" w:rsidP="005E0F82">
      <w:pPr>
        <w:pStyle w:val="ListParagraph"/>
        <w:numPr>
          <w:ilvl w:val="0"/>
          <w:numId w:val="1"/>
        </w:numPr>
        <w:rPr>
          <w:rFonts w:cstheme="minorHAnsi"/>
          <w:b/>
          <w:u w:val="single"/>
        </w:rPr>
      </w:pPr>
      <w:r w:rsidRPr="00332A75">
        <w:rPr>
          <w:rFonts w:cstheme="minorHAnsi"/>
        </w:rPr>
        <w:t xml:space="preserve">Maintain a classroom that cultivates and practices respect in all </w:t>
      </w:r>
      <w:r w:rsidR="006A7E1C" w:rsidRPr="00332A75">
        <w:rPr>
          <w:rFonts w:cstheme="minorHAnsi"/>
        </w:rPr>
        <w:t>day-to-day</w:t>
      </w:r>
      <w:r w:rsidRPr="00332A75">
        <w:rPr>
          <w:rFonts w:cstheme="minorHAnsi"/>
        </w:rPr>
        <w:t xml:space="preserve"> operations</w:t>
      </w:r>
    </w:p>
    <w:p w14:paraId="73F606F7" w14:textId="77777777" w:rsidR="001126FF" w:rsidRPr="00332A75" w:rsidRDefault="001126FF" w:rsidP="001126FF">
      <w:pPr>
        <w:pStyle w:val="ListParagraph"/>
        <w:numPr>
          <w:ilvl w:val="0"/>
          <w:numId w:val="1"/>
        </w:numPr>
        <w:rPr>
          <w:rFonts w:cstheme="minorHAnsi"/>
          <w:b/>
          <w:u w:val="single"/>
        </w:rPr>
      </w:pPr>
      <w:r w:rsidRPr="00332A75">
        <w:rPr>
          <w:rFonts w:cstheme="minorHAnsi"/>
        </w:rPr>
        <w:t xml:space="preserve">Be available to participate in and organize school events </w:t>
      </w:r>
    </w:p>
    <w:p w14:paraId="347DD8BE" w14:textId="6288C189" w:rsidR="00332A75" w:rsidRPr="00332A75" w:rsidRDefault="00332A75" w:rsidP="00332A75">
      <w:pPr>
        <w:rPr>
          <w:rFonts w:cstheme="minorHAnsi"/>
          <w:b/>
        </w:rPr>
      </w:pPr>
      <w:r w:rsidRPr="00332A75">
        <w:rPr>
          <w:rFonts w:cstheme="minorHAnsi"/>
          <w:b/>
        </w:rPr>
        <w:t>How to Apply:</w:t>
      </w:r>
    </w:p>
    <w:p w14:paraId="40762F16" w14:textId="689D0760" w:rsidR="005E0F82" w:rsidRDefault="009931C3" w:rsidP="009931C3">
      <w:pPr>
        <w:rPr>
          <w:rFonts w:cstheme="minorHAnsi"/>
          <w:bCs/>
        </w:rPr>
      </w:pPr>
      <w:r w:rsidRPr="009931C3">
        <w:rPr>
          <w:rFonts w:cstheme="minorHAnsi"/>
          <w:bCs/>
        </w:rPr>
        <w:t xml:space="preserve">Interested candidates should submit their resume and cover letter outlining their qualifications and experience to Michelle Laughlin, Human Resources </w:t>
      </w:r>
      <w:hyperlink r:id="rId8" w:history="1">
        <w:r w:rsidRPr="009931C3">
          <w:rPr>
            <w:rStyle w:val="Hyperlink"/>
            <w:rFonts w:cstheme="minorHAnsi"/>
            <w:bCs/>
          </w:rPr>
          <w:t>michellel@dcc-dtms.ca</w:t>
        </w:r>
      </w:hyperlink>
      <w:r w:rsidRPr="009931C3">
        <w:rPr>
          <w:rFonts w:cstheme="minorHAnsi"/>
          <w:bCs/>
        </w:rPr>
        <w:t>, by July 21, 2026.</w:t>
      </w:r>
    </w:p>
    <w:p w14:paraId="52C9B244" w14:textId="77777777" w:rsidR="009931C3" w:rsidRPr="009931C3" w:rsidRDefault="009931C3" w:rsidP="009931C3">
      <w:pPr>
        <w:rPr>
          <w:rFonts w:cstheme="minorHAnsi"/>
          <w:b/>
        </w:rPr>
      </w:pPr>
      <w:r w:rsidRPr="009931C3">
        <w:rPr>
          <w:rFonts w:cstheme="minorHAnsi"/>
          <w:b/>
        </w:rPr>
        <w:t>Additional Information:</w:t>
      </w:r>
    </w:p>
    <w:p w14:paraId="1EC8C434" w14:textId="77777777" w:rsidR="009931C3" w:rsidRPr="009931C3" w:rsidRDefault="009931C3" w:rsidP="009931C3">
      <w:pPr>
        <w:spacing w:after="0"/>
        <w:rPr>
          <w:rFonts w:cstheme="minorHAnsi"/>
          <w:bCs/>
        </w:rPr>
      </w:pPr>
      <w:r w:rsidRPr="009931C3">
        <w:rPr>
          <w:rFonts w:cstheme="minorHAnsi"/>
          <w:bCs/>
        </w:rPr>
        <w:lastRenderedPageBreak/>
        <w:t xml:space="preserve">DCC/DTMS is committed to providing accommodations for candidates with disabilities, as required under the </w:t>
      </w:r>
    </w:p>
    <w:p w14:paraId="171BCF24" w14:textId="77777777" w:rsidR="009931C3" w:rsidRPr="009931C3" w:rsidRDefault="009931C3" w:rsidP="009931C3">
      <w:pPr>
        <w:spacing w:after="0"/>
        <w:rPr>
          <w:rFonts w:cstheme="minorHAnsi"/>
          <w:bCs/>
        </w:rPr>
      </w:pPr>
      <w:r w:rsidRPr="009931C3">
        <w:rPr>
          <w:rFonts w:cstheme="minorHAnsi"/>
          <w:bCs/>
        </w:rPr>
        <w:t xml:space="preserve">Accessibility for Ontarians with Disabilities Act (AODA). If you require an accommodation during the application or </w:t>
      </w:r>
    </w:p>
    <w:p w14:paraId="20E66029" w14:textId="77777777" w:rsidR="009931C3" w:rsidRDefault="009931C3" w:rsidP="009931C3">
      <w:pPr>
        <w:spacing w:after="0"/>
        <w:rPr>
          <w:rFonts w:cstheme="minorHAnsi"/>
          <w:bCs/>
        </w:rPr>
      </w:pPr>
      <w:r w:rsidRPr="009931C3">
        <w:rPr>
          <w:rFonts w:cstheme="minorHAnsi"/>
          <w:bCs/>
        </w:rPr>
        <w:t>interview process, please let us know.</w:t>
      </w:r>
    </w:p>
    <w:p w14:paraId="3FC3B7A1" w14:textId="77777777" w:rsidR="009931C3" w:rsidRPr="009931C3" w:rsidRDefault="009931C3" w:rsidP="009931C3">
      <w:pPr>
        <w:spacing w:after="0"/>
        <w:rPr>
          <w:rFonts w:cstheme="minorHAnsi"/>
          <w:bCs/>
        </w:rPr>
      </w:pPr>
    </w:p>
    <w:p w14:paraId="4103D4B2" w14:textId="526872A1" w:rsidR="009931C3" w:rsidRPr="009931C3" w:rsidRDefault="009931C3" w:rsidP="003A7B27">
      <w:pPr>
        <w:spacing w:after="0"/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ab/>
      </w:r>
      <w:r w:rsidRPr="009931C3">
        <w:rPr>
          <w:rFonts w:cstheme="minorHAnsi"/>
          <w:b/>
          <w:i/>
          <w:iCs/>
        </w:rPr>
        <w:t xml:space="preserve">Please note that Day Care Connection is a recently certified CUPE workplace. Terms and conditions of </w:t>
      </w:r>
    </w:p>
    <w:p w14:paraId="4B03754C" w14:textId="34B29AFE" w:rsidR="009931C3" w:rsidRPr="009931C3" w:rsidRDefault="009931C3" w:rsidP="003A7B27">
      <w:pPr>
        <w:spacing w:after="0"/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ab/>
      </w:r>
      <w:r>
        <w:rPr>
          <w:rFonts w:cstheme="minorHAnsi"/>
          <w:b/>
          <w:i/>
          <w:iCs/>
        </w:rPr>
        <w:tab/>
      </w:r>
      <w:r w:rsidRPr="009931C3">
        <w:rPr>
          <w:rFonts w:cstheme="minorHAnsi"/>
          <w:b/>
          <w:i/>
          <w:iCs/>
        </w:rPr>
        <w:t>employment for this position may be governed by a collective agreement.</w:t>
      </w:r>
    </w:p>
    <w:p w14:paraId="4A142186" w14:textId="5EB7CD22" w:rsidR="009931C3" w:rsidRPr="009931C3" w:rsidRDefault="009931C3" w:rsidP="003A7B27">
      <w:pPr>
        <w:spacing w:after="0"/>
        <w:jc w:val="center"/>
        <w:rPr>
          <w:rFonts w:cstheme="minorHAnsi"/>
          <w:b/>
          <w:i/>
          <w:iCs/>
        </w:rPr>
      </w:pPr>
      <w:r w:rsidRPr="009931C3">
        <w:rPr>
          <w:rFonts w:cstheme="minorHAnsi"/>
          <w:b/>
          <w:i/>
          <w:iCs/>
        </w:rPr>
        <w:t>Join us in shaping the future by nurturing the leaders of tomorrow!</w:t>
      </w:r>
    </w:p>
    <w:p w14:paraId="10F94007" w14:textId="77777777" w:rsidR="00B0777D" w:rsidRPr="00332A75" w:rsidRDefault="009A7459" w:rsidP="009A7459">
      <w:pPr>
        <w:tabs>
          <w:tab w:val="left" w:pos="3945"/>
        </w:tabs>
        <w:rPr>
          <w:rFonts w:cstheme="minorHAnsi"/>
        </w:rPr>
      </w:pPr>
      <w:r w:rsidRPr="00332A75">
        <w:rPr>
          <w:rFonts w:cstheme="minorHAnsi"/>
        </w:rPr>
        <w:tab/>
      </w:r>
    </w:p>
    <w:p w14:paraId="451A08A3" w14:textId="14F48387" w:rsidR="009A7459" w:rsidRPr="00332A75" w:rsidRDefault="009A7459" w:rsidP="003A7B27">
      <w:pPr>
        <w:spacing w:after="0"/>
        <w:rPr>
          <w:rFonts w:cstheme="minorHAnsi"/>
        </w:rPr>
      </w:pPr>
    </w:p>
    <w:sectPr w:rsidR="009A7459" w:rsidRPr="00332A75" w:rsidSect="00A04CD3">
      <w:pgSz w:w="12240" w:h="15840"/>
      <w:pgMar w:top="1008" w:right="1008" w:bottom="1008" w:left="1008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D4B27" w14:textId="77777777" w:rsidR="002A2C26" w:rsidRDefault="002A2C26" w:rsidP="00A04CD3">
      <w:pPr>
        <w:spacing w:after="0" w:line="240" w:lineRule="auto"/>
      </w:pPr>
      <w:r>
        <w:separator/>
      </w:r>
    </w:p>
  </w:endnote>
  <w:endnote w:type="continuationSeparator" w:id="0">
    <w:p w14:paraId="775EE352" w14:textId="77777777" w:rsidR="002A2C26" w:rsidRDefault="002A2C26" w:rsidP="00A04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ED37F" w14:textId="77777777" w:rsidR="002A2C26" w:rsidRDefault="002A2C26" w:rsidP="00A04CD3">
      <w:pPr>
        <w:spacing w:after="0" w:line="240" w:lineRule="auto"/>
      </w:pPr>
      <w:r>
        <w:separator/>
      </w:r>
    </w:p>
  </w:footnote>
  <w:footnote w:type="continuationSeparator" w:id="0">
    <w:p w14:paraId="6AD2EDD5" w14:textId="77777777" w:rsidR="002A2C26" w:rsidRDefault="002A2C26" w:rsidP="00A04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F99"/>
    <w:multiLevelType w:val="multilevel"/>
    <w:tmpl w:val="C130F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2103FD"/>
    <w:multiLevelType w:val="hybridMultilevel"/>
    <w:tmpl w:val="2BBE68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747430">
    <w:abstractNumId w:val="1"/>
  </w:num>
  <w:num w:numId="2" w16cid:durableId="1023049554">
    <w:abstractNumId w:val="0"/>
  </w:num>
  <w:num w:numId="3" w16cid:durableId="703671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F82"/>
    <w:rsid w:val="00071521"/>
    <w:rsid w:val="00072A41"/>
    <w:rsid w:val="001126FF"/>
    <w:rsid w:val="001432E2"/>
    <w:rsid w:val="001576CB"/>
    <w:rsid w:val="002222F6"/>
    <w:rsid w:val="00237169"/>
    <w:rsid w:val="00261703"/>
    <w:rsid w:val="002A2C26"/>
    <w:rsid w:val="002E6C3A"/>
    <w:rsid w:val="00332A75"/>
    <w:rsid w:val="003A7B27"/>
    <w:rsid w:val="00407336"/>
    <w:rsid w:val="00421BA1"/>
    <w:rsid w:val="0052228C"/>
    <w:rsid w:val="00530D49"/>
    <w:rsid w:val="005B0A48"/>
    <w:rsid w:val="005E0F82"/>
    <w:rsid w:val="006944FE"/>
    <w:rsid w:val="006969B2"/>
    <w:rsid w:val="006A7E1C"/>
    <w:rsid w:val="007A3FDF"/>
    <w:rsid w:val="00885241"/>
    <w:rsid w:val="009931C3"/>
    <w:rsid w:val="009A7459"/>
    <w:rsid w:val="009B2D5F"/>
    <w:rsid w:val="009B3FDD"/>
    <w:rsid w:val="00A03321"/>
    <w:rsid w:val="00A04CD3"/>
    <w:rsid w:val="00AF376B"/>
    <w:rsid w:val="00B0777D"/>
    <w:rsid w:val="00BE47B7"/>
    <w:rsid w:val="00C75A08"/>
    <w:rsid w:val="00D3360A"/>
    <w:rsid w:val="00F9784D"/>
    <w:rsid w:val="00FE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ED339"/>
  <w15:docId w15:val="{192CCCD0-75FF-4928-9822-B6062FFD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F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F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4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CD3"/>
  </w:style>
  <w:style w:type="paragraph" w:styleId="Footer">
    <w:name w:val="footer"/>
    <w:basedOn w:val="Normal"/>
    <w:link w:val="FooterChar"/>
    <w:uiPriority w:val="99"/>
    <w:unhideWhenUsed/>
    <w:rsid w:val="00A04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CD3"/>
  </w:style>
  <w:style w:type="character" w:styleId="Hyperlink">
    <w:name w:val="Hyperlink"/>
    <w:basedOn w:val="DefaultParagraphFont"/>
    <w:uiPriority w:val="99"/>
    <w:unhideWhenUsed/>
    <w:rsid w:val="009931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3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3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lel@dcc-dtms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743</Words>
  <Characters>4557</Characters>
  <Application>Microsoft Office Word</Application>
  <DocSecurity>0</DocSecurity>
  <Lines>82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ElizabethM</dc:creator>
  <cp:lastModifiedBy>DTMS-DCC</cp:lastModifiedBy>
  <cp:revision>5</cp:revision>
  <cp:lastPrinted>2021-03-03T14:15:00Z</cp:lastPrinted>
  <dcterms:created xsi:type="dcterms:W3CDTF">2026-07-07T16:57:00Z</dcterms:created>
  <dcterms:modified xsi:type="dcterms:W3CDTF">2026-07-07T20:25:00Z</dcterms:modified>
</cp:coreProperties>
</file>